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C83FD6" w14:textId="1C1765C4" w:rsidR="00B33478" w:rsidRPr="005742A8" w:rsidRDefault="00820075" w:rsidP="00B33478">
      <w:pPr>
        <w:jc w:val="center"/>
        <w:rPr>
          <w:rFonts w:ascii="Lucida Calligraphy" w:hAnsi="Lucida Calligraphy"/>
          <w:b/>
          <w:sz w:val="40"/>
          <w:szCs w:val="40"/>
        </w:rPr>
      </w:pPr>
      <w:r>
        <w:rPr>
          <w:rFonts w:ascii="Lucida Calligraphy" w:hAnsi="Lucida Calligraphy"/>
          <w:b/>
          <w:sz w:val="40"/>
          <w:szCs w:val="40"/>
        </w:rPr>
        <w:t xml:space="preserve"> </w:t>
      </w:r>
      <w:r w:rsidR="00B33478" w:rsidRPr="00E8208E">
        <w:rPr>
          <w:rFonts w:ascii="Lucida Calligraphy" w:hAnsi="Lucida Calligraphy"/>
          <w:b/>
          <w:sz w:val="40"/>
          <w:szCs w:val="40"/>
        </w:rPr>
        <w:t>Wassenaarse Senioren Bond  (Wasbo)</w:t>
      </w:r>
    </w:p>
    <w:p w14:paraId="7AE0DA55" w14:textId="55409FA3" w:rsidR="006E7884" w:rsidRDefault="00C3754E" w:rsidP="00F921DE">
      <w:pPr>
        <w:pBdr>
          <w:bottom w:val="doub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14:paraId="6F0A5C30" w14:textId="6C832212" w:rsidR="00F921DE" w:rsidRPr="00B00F2F" w:rsidRDefault="00F921DE" w:rsidP="00F921DE">
      <w:pPr>
        <w:pBdr>
          <w:bottom w:val="double" w:sz="6" w:space="1" w:color="auto"/>
        </w:pBdr>
      </w:pPr>
      <w:r w:rsidRPr="00B00F2F">
        <w:t>JAARVERSLAG 20</w:t>
      </w:r>
      <w:r w:rsidR="00002B9A" w:rsidRPr="00B00F2F">
        <w:t>2</w:t>
      </w:r>
      <w:r w:rsidR="008E38E5">
        <w:t>2</w:t>
      </w:r>
    </w:p>
    <w:p w14:paraId="168AD0EB" w14:textId="77777777" w:rsidR="006E7884" w:rsidRPr="009B4344" w:rsidRDefault="006E7884" w:rsidP="00F921DE">
      <w:pPr>
        <w:outlineLvl w:val="0"/>
        <w:rPr>
          <w:sz w:val="20"/>
          <w:szCs w:val="20"/>
        </w:rPr>
      </w:pPr>
    </w:p>
    <w:p w14:paraId="65DB9BD8" w14:textId="77777777" w:rsidR="00F921DE" w:rsidRPr="00B00F2F" w:rsidRDefault="00F921DE" w:rsidP="00F921DE">
      <w:pPr>
        <w:outlineLvl w:val="0"/>
      </w:pPr>
      <w:r w:rsidRPr="00B00F2F">
        <w:t>BESTUUR:</w:t>
      </w:r>
    </w:p>
    <w:p w14:paraId="26C572B7" w14:textId="25B4A2A2" w:rsidR="00470265" w:rsidRPr="00B00F2F" w:rsidRDefault="00470265" w:rsidP="00470265">
      <w:r w:rsidRPr="00B00F2F">
        <w:t xml:space="preserve">Het bestuur van de Wasbo bestond per 1 </w:t>
      </w:r>
      <w:r w:rsidR="00B65E72">
        <w:t>januari 202</w:t>
      </w:r>
      <w:r w:rsidR="008E38E5">
        <w:t>2</w:t>
      </w:r>
      <w:r w:rsidRPr="00B00F2F">
        <w:t xml:space="preserve"> uit de volgende leden:</w:t>
      </w:r>
    </w:p>
    <w:p w14:paraId="7FCEAB39" w14:textId="77777777" w:rsidR="00470265" w:rsidRPr="00B00F2F" w:rsidRDefault="00470265" w:rsidP="00470265">
      <w:r w:rsidRPr="00B00F2F">
        <w:t>de heer J.C.R. Kooijmans</w:t>
      </w:r>
      <w:r w:rsidRPr="00B00F2F">
        <w:tab/>
      </w:r>
      <w:r w:rsidRPr="00B00F2F">
        <w:tab/>
        <w:t>voorzitter</w:t>
      </w:r>
    </w:p>
    <w:p w14:paraId="368B9442" w14:textId="77777777" w:rsidR="00470265" w:rsidRPr="00B00F2F" w:rsidRDefault="00470265" w:rsidP="00470265">
      <w:r w:rsidRPr="00B00F2F">
        <w:t>mevrouw M.J. Korff - Pelgrim</w:t>
      </w:r>
      <w:r w:rsidRPr="00B00F2F">
        <w:tab/>
        <w:t xml:space="preserve">secretaris / ledenadministratie </w:t>
      </w:r>
    </w:p>
    <w:p w14:paraId="1CC99D83" w14:textId="1E16DE56" w:rsidR="0011449D" w:rsidRPr="00B00F2F" w:rsidRDefault="00470265" w:rsidP="00470265">
      <w:r w:rsidRPr="00B00F2F">
        <w:t>de heer A.B.M. van Leeuwen</w:t>
      </w:r>
      <w:r w:rsidRPr="00B00F2F">
        <w:tab/>
        <w:t>coördinator ontspanningsmiddagen, etc.</w:t>
      </w:r>
    </w:p>
    <w:p w14:paraId="200B421E" w14:textId="77C13E85" w:rsidR="00B65E72" w:rsidRDefault="007E1B5E" w:rsidP="008E38E5">
      <w:r w:rsidRPr="00B00F2F">
        <w:t>He</w:t>
      </w:r>
      <w:r w:rsidR="00F921DE" w:rsidRPr="00B00F2F">
        <w:t xml:space="preserve">t bestuur vergaderde </w:t>
      </w:r>
      <w:r w:rsidR="008E38E5">
        <w:t>11</w:t>
      </w:r>
      <w:r w:rsidR="00F921DE" w:rsidRPr="00B00F2F">
        <w:t xml:space="preserve"> maal in 20</w:t>
      </w:r>
      <w:r w:rsidR="00E33D05" w:rsidRPr="00B00F2F">
        <w:t>2</w:t>
      </w:r>
      <w:r w:rsidR="008E38E5">
        <w:t>2</w:t>
      </w:r>
      <w:r w:rsidR="00F921DE" w:rsidRPr="00B00F2F">
        <w:t>.</w:t>
      </w:r>
      <w:r w:rsidR="00E33D05" w:rsidRPr="00B00F2F">
        <w:t xml:space="preserve"> </w:t>
      </w:r>
      <w:bookmarkStart w:id="0" w:name="_Hlk93145962"/>
    </w:p>
    <w:bookmarkEnd w:id="0"/>
    <w:p w14:paraId="4CF6A7E6" w14:textId="77777777" w:rsidR="00BE3228" w:rsidRPr="009B4344" w:rsidRDefault="00BE3228" w:rsidP="00F921DE">
      <w:pPr>
        <w:rPr>
          <w:sz w:val="20"/>
          <w:szCs w:val="20"/>
        </w:rPr>
      </w:pPr>
    </w:p>
    <w:p w14:paraId="1A07F1DD" w14:textId="765C4602" w:rsidR="00F921DE" w:rsidRPr="00B00F2F" w:rsidRDefault="00F921DE" w:rsidP="00F921DE">
      <w:r w:rsidRPr="00B00F2F">
        <w:t xml:space="preserve">Onze vereniging </w:t>
      </w:r>
      <w:r w:rsidR="00002B9A" w:rsidRPr="00B00F2F">
        <w:t>is in normale omstandigheden</w:t>
      </w:r>
      <w:r w:rsidRPr="00B00F2F">
        <w:t xml:space="preserve"> vertegenwoordigd </w:t>
      </w:r>
      <w:r w:rsidR="00806161" w:rsidRPr="00B00F2F">
        <w:t xml:space="preserve">op bijeenkomsten van de </w:t>
      </w:r>
      <w:r w:rsidR="009A3E4C" w:rsidRPr="00B00F2F">
        <w:t>FWO (</w:t>
      </w:r>
      <w:r w:rsidR="00806161" w:rsidRPr="00B00F2F">
        <w:t>Federatie van Wassenaarse Ouderenorganisaties</w:t>
      </w:r>
      <w:r w:rsidR="009A3E4C" w:rsidRPr="00B00F2F">
        <w:t>)</w:t>
      </w:r>
      <w:r w:rsidR="00806161" w:rsidRPr="00B00F2F">
        <w:t xml:space="preserve">, op Regiovergaderingen, alsmede </w:t>
      </w:r>
      <w:r w:rsidRPr="00B00F2F">
        <w:t>op de vergadering van de landelijke FASv (</w:t>
      </w:r>
      <w:r w:rsidRPr="00B00F2F">
        <w:rPr>
          <w:u w:val="single"/>
        </w:rPr>
        <w:t>F</w:t>
      </w:r>
      <w:r w:rsidRPr="00B00F2F">
        <w:t xml:space="preserve">ederatie </w:t>
      </w:r>
      <w:r w:rsidRPr="00B00F2F">
        <w:rPr>
          <w:u w:val="single"/>
        </w:rPr>
        <w:t>A</w:t>
      </w:r>
      <w:r w:rsidRPr="00B00F2F">
        <w:t xml:space="preserve">lgemene </w:t>
      </w:r>
      <w:r w:rsidRPr="00B00F2F">
        <w:rPr>
          <w:u w:val="single"/>
        </w:rPr>
        <w:t>S</w:t>
      </w:r>
      <w:r w:rsidRPr="00B00F2F">
        <w:t>enioren</w:t>
      </w:r>
      <w:r w:rsidRPr="00B00F2F">
        <w:rPr>
          <w:u w:val="single"/>
        </w:rPr>
        <w:t>v</w:t>
      </w:r>
      <w:r w:rsidRPr="00B00F2F">
        <w:t>erenigingen</w:t>
      </w:r>
      <w:r w:rsidR="002F23ED" w:rsidRPr="00B00F2F">
        <w:t>)</w:t>
      </w:r>
      <w:r w:rsidR="00806161" w:rsidRPr="00B00F2F">
        <w:t>. Deze laatste federatie</w:t>
      </w:r>
      <w:r w:rsidR="009E1FC3" w:rsidRPr="00B00F2F">
        <w:t>, waarvan de Wasbo lid is,</w:t>
      </w:r>
      <w:r w:rsidR="00806161" w:rsidRPr="00B00F2F">
        <w:t xml:space="preserve"> behartigt de seniorenbelangen op landelijk niveau</w:t>
      </w:r>
      <w:r w:rsidR="009E1FC3" w:rsidRPr="00B00F2F">
        <w:t>.</w:t>
      </w:r>
      <w:r w:rsidR="00806161" w:rsidRPr="00B00F2F">
        <w:t xml:space="preserve"> </w:t>
      </w:r>
      <w:r w:rsidR="009E1FC3" w:rsidRPr="00B00F2F">
        <w:t>D</w:t>
      </w:r>
      <w:r w:rsidR="00806161" w:rsidRPr="00B00F2F">
        <w:t xml:space="preserve">e </w:t>
      </w:r>
      <w:r w:rsidR="009E1FC3" w:rsidRPr="00B00F2F">
        <w:t xml:space="preserve">onderhandeling over </w:t>
      </w:r>
      <w:r w:rsidR="00806161" w:rsidRPr="00B00F2F">
        <w:t>kortingen op premies ziektekostenverzekering</w:t>
      </w:r>
      <w:r w:rsidR="009E1FC3" w:rsidRPr="00B00F2F">
        <w:t xml:space="preserve"> is daarvan </w:t>
      </w:r>
      <w:r w:rsidR="00E70694" w:rsidRPr="00B00F2F">
        <w:t xml:space="preserve">slechts </w:t>
      </w:r>
      <w:r w:rsidR="00A51AEA" w:rsidRPr="00B00F2F">
        <w:t>éé</w:t>
      </w:r>
      <w:r w:rsidR="009E1FC3" w:rsidRPr="00B00F2F">
        <w:t>n voorbeeld</w:t>
      </w:r>
      <w:r w:rsidR="00806161" w:rsidRPr="00B00F2F">
        <w:t>.</w:t>
      </w:r>
    </w:p>
    <w:p w14:paraId="3DD671CB" w14:textId="7DAC707F" w:rsidR="00F921DE" w:rsidRPr="009B4344" w:rsidRDefault="00F921DE" w:rsidP="00F921DE">
      <w:pPr>
        <w:rPr>
          <w:sz w:val="20"/>
          <w:szCs w:val="20"/>
        </w:rPr>
      </w:pPr>
    </w:p>
    <w:p w14:paraId="66D84FA9" w14:textId="77777777" w:rsidR="00F921DE" w:rsidRPr="00B00F2F" w:rsidRDefault="00D96BFA" w:rsidP="00D96BFA">
      <w:pPr>
        <w:outlineLvl w:val="0"/>
      </w:pPr>
      <w:r w:rsidRPr="00B00F2F">
        <w:t xml:space="preserve"> </w:t>
      </w:r>
      <w:r w:rsidR="00F921DE" w:rsidRPr="00B00F2F">
        <w:t>ALGEMEEN.</w:t>
      </w:r>
    </w:p>
    <w:p w14:paraId="259DCE43" w14:textId="1A1D2265" w:rsidR="00BF4822" w:rsidRPr="00B00F2F" w:rsidRDefault="00F921DE" w:rsidP="00002B9A">
      <w:pPr>
        <w:ind w:left="60"/>
      </w:pPr>
      <w:r w:rsidRPr="00B00F2F">
        <w:t xml:space="preserve">De communicatie met de leden verliep </w:t>
      </w:r>
      <w:r w:rsidR="009A3E4C" w:rsidRPr="00B00F2F">
        <w:t>voornamelijk</w:t>
      </w:r>
      <w:r w:rsidRPr="00B00F2F">
        <w:t xml:space="preserve"> via De Wassenaarse Krant</w:t>
      </w:r>
      <w:r w:rsidR="00E70FBC" w:rsidRPr="00B00F2F">
        <w:t>.</w:t>
      </w:r>
      <w:r w:rsidRPr="00B00F2F">
        <w:t xml:space="preserve"> </w:t>
      </w:r>
    </w:p>
    <w:p w14:paraId="71EDD09F" w14:textId="2C244921" w:rsidR="009E1FC3" w:rsidRPr="00B00F2F" w:rsidRDefault="009E1FC3" w:rsidP="00F921DE">
      <w:pPr>
        <w:ind w:left="60"/>
      </w:pPr>
      <w:r w:rsidRPr="00B00F2F">
        <w:t xml:space="preserve">Onze website </w:t>
      </w:r>
      <w:hyperlink r:id="rId7" w:history="1">
        <w:r w:rsidRPr="00B00F2F">
          <w:rPr>
            <w:rStyle w:val="Hyperlink"/>
          </w:rPr>
          <w:t>www.wasbo.nl</w:t>
        </w:r>
      </w:hyperlink>
      <w:r w:rsidR="00EF7D7E" w:rsidRPr="00B00F2F">
        <w:t xml:space="preserve"> werd </w:t>
      </w:r>
      <w:r w:rsidR="00E70FBC" w:rsidRPr="00B00F2F">
        <w:t>ook</w:t>
      </w:r>
      <w:r w:rsidR="005A5E39" w:rsidRPr="00B00F2F">
        <w:t xml:space="preserve"> </w:t>
      </w:r>
      <w:r w:rsidR="00E70FBC" w:rsidRPr="00B00F2F">
        <w:t>in 20</w:t>
      </w:r>
      <w:r w:rsidR="00002B9A" w:rsidRPr="00B00F2F">
        <w:t>2</w:t>
      </w:r>
      <w:r w:rsidR="008E38E5">
        <w:t>2</w:t>
      </w:r>
      <w:r w:rsidR="00E70FBC" w:rsidRPr="00B00F2F">
        <w:t xml:space="preserve"> </w:t>
      </w:r>
      <w:r w:rsidR="00CC0AAA" w:rsidRPr="00B00F2F">
        <w:t>goed</w:t>
      </w:r>
      <w:r w:rsidRPr="00B00F2F">
        <w:t xml:space="preserve"> bezocht. </w:t>
      </w:r>
      <w:r w:rsidR="008E38E5">
        <w:t xml:space="preserve">Via deze website </w:t>
      </w:r>
      <w:r w:rsidR="00BE3228" w:rsidRPr="00B00F2F">
        <w:t xml:space="preserve">meldden zich </w:t>
      </w:r>
      <w:r w:rsidR="00BE3228">
        <w:t xml:space="preserve">zelfs enige </w:t>
      </w:r>
      <w:r w:rsidR="00E70FBC" w:rsidRPr="00B00F2F">
        <w:t xml:space="preserve">nieuwe leden </w:t>
      </w:r>
      <w:r w:rsidR="00BE3228" w:rsidRPr="00B00F2F">
        <w:t>aan</w:t>
      </w:r>
      <w:r w:rsidR="00E70FBC" w:rsidRPr="00B00F2F">
        <w:t>.</w:t>
      </w:r>
    </w:p>
    <w:p w14:paraId="625B42D6" w14:textId="77777777" w:rsidR="00481589" w:rsidRPr="009B4344" w:rsidRDefault="00481589" w:rsidP="00F921DE">
      <w:pPr>
        <w:outlineLvl w:val="0"/>
        <w:rPr>
          <w:sz w:val="20"/>
          <w:szCs w:val="20"/>
        </w:rPr>
      </w:pPr>
    </w:p>
    <w:p w14:paraId="20A66086" w14:textId="22884F69" w:rsidR="00F921DE" w:rsidRPr="00B00F2F" w:rsidRDefault="00F921DE" w:rsidP="00F921DE">
      <w:pPr>
        <w:outlineLvl w:val="0"/>
      </w:pPr>
      <w:r w:rsidRPr="00B00F2F">
        <w:t>DAGREIZEN.</w:t>
      </w:r>
    </w:p>
    <w:p w14:paraId="09DD9464" w14:textId="363DD6ED" w:rsidR="00E70FBC" w:rsidRPr="00B00F2F" w:rsidRDefault="00F921DE" w:rsidP="00F921DE">
      <w:r w:rsidRPr="00B00F2F">
        <w:t>Voor de WASBO z</w:t>
      </w:r>
      <w:r w:rsidR="00C87D56" w:rsidRPr="00B00F2F">
        <w:t>a</w:t>
      </w:r>
      <w:r w:rsidRPr="00B00F2F">
        <w:t>t</w:t>
      </w:r>
      <w:r w:rsidR="00002B9A" w:rsidRPr="00B00F2F">
        <w:t>en</w:t>
      </w:r>
      <w:r w:rsidR="00E70FBC" w:rsidRPr="00B00F2F">
        <w:t xml:space="preserve"> </w:t>
      </w:r>
      <w:r w:rsidR="00002B9A" w:rsidRPr="00B00F2F">
        <w:t>de dames</w:t>
      </w:r>
      <w:r w:rsidR="00E70FBC" w:rsidRPr="00B00F2F">
        <w:t xml:space="preserve"> Elly Binnendijk </w:t>
      </w:r>
      <w:r w:rsidR="00002B9A" w:rsidRPr="00B00F2F">
        <w:t xml:space="preserve">en Wil van Bommel </w:t>
      </w:r>
      <w:r w:rsidRPr="00B00F2F">
        <w:t>in de reiscommissie</w:t>
      </w:r>
      <w:r w:rsidR="00E70FBC" w:rsidRPr="00B00F2F">
        <w:t xml:space="preserve">. </w:t>
      </w:r>
      <w:r w:rsidRPr="00B00F2F">
        <w:t xml:space="preserve"> </w:t>
      </w:r>
    </w:p>
    <w:p w14:paraId="062A86C6" w14:textId="77777777" w:rsidR="008E38E5" w:rsidRDefault="00A930B3" w:rsidP="00F921DE">
      <w:r w:rsidRPr="00B00F2F">
        <w:t xml:space="preserve">In het afgelopen jaar </w:t>
      </w:r>
      <w:r w:rsidR="004B6788" w:rsidRPr="00B00F2F">
        <w:t>kon</w:t>
      </w:r>
      <w:r w:rsidR="00481589">
        <w:t xml:space="preserve">den </w:t>
      </w:r>
      <w:r w:rsidR="00506CA1">
        <w:t>geen reisjes plaatsvinden</w:t>
      </w:r>
      <w:r w:rsidR="008E38E5">
        <w:t xml:space="preserve">, want de KBO zegde de samenwerking op bij </w:t>
      </w:r>
    </w:p>
    <w:p w14:paraId="3692818B" w14:textId="01802D8C" w:rsidR="004B6788" w:rsidRPr="00B00F2F" w:rsidRDefault="008E38E5" w:rsidP="00F921DE">
      <w:r>
        <w:t>gebrek aan mensen</w:t>
      </w:r>
      <w:r w:rsidR="00A930B3" w:rsidRPr="00B00F2F">
        <w:t>.</w:t>
      </w:r>
      <w:r>
        <w:t xml:space="preserve"> Daardoor hield ook de reiscommissie op te bestaan.</w:t>
      </w:r>
    </w:p>
    <w:p w14:paraId="433D9161" w14:textId="456B08CF" w:rsidR="005A5E39" w:rsidRPr="009B4344" w:rsidRDefault="006E7884" w:rsidP="00F921DE">
      <w:pPr>
        <w:rPr>
          <w:sz w:val="20"/>
          <w:szCs w:val="20"/>
        </w:rPr>
      </w:pPr>
      <w:r w:rsidRPr="009B4344">
        <w:rPr>
          <w:sz w:val="20"/>
          <w:szCs w:val="20"/>
        </w:rPr>
        <w:t xml:space="preserve"> </w:t>
      </w:r>
    </w:p>
    <w:p w14:paraId="3B54C580" w14:textId="035AC90C" w:rsidR="00C30B8C" w:rsidRPr="00B00F2F" w:rsidRDefault="008E6B1A" w:rsidP="00C87D56">
      <w:r>
        <w:t xml:space="preserve"> </w:t>
      </w:r>
      <w:r w:rsidR="00C30B8C" w:rsidRPr="00B00F2F">
        <w:t>COMMISSIE LIEF en LEED.</w:t>
      </w:r>
    </w:p>
    <w:p w14:paraId="611FD7B4" w14:textId="4ECF5BE5" w:rsidR="00AB34FC" w:rsidRDefault="0023796A" w:rsidP="00A930B3">
      <w:r w:rsidRPr="00B00F2F">
        <w:t xml:space="preserve"> </w:t>
      </w:r>
      <w:r w:rsidR="007B34B0" w:rsidRPr="00B00F2F">
        <w:t xml:space="preserve">De commissie bestond uit </w:t>
      </w:r>
      <w:r w:rsidR="00A930B3" w:rsidRPr="00B00F2F">
        <w:t>Wil van Bommel</w:t>
      </w:r>
      <w:r w:rsidR="008E38E5">
        <w:t xml:space="preserve"> met assistentie van Riny Noordoven en Marina </w:t>
      </w:r>
      <w:proofErr w:type="spellStart"/>
      <w:r w:rsidR="008E38E5">
        <w:t>Korff</w:t>
      </w:r>
      <w:proofErr w:type="spellEnd"/>
      <w:r w:rsidR="008E38E5">
        <w:t>.</w:t>
      </w:r>
      <w:r w:rsidR="001769D4">
        <w:t xml:space="preserve"> </w:t>
      </w:r>
    </w:p>
    <w:p w14:paraId="3A9ED00B" w14:textId="26F092B1" w:rsidR="002B04F8" w:rsidRPr="00B00F2F" w:rsidRDefault="008E38E5" w:rsidP="00F921DE">
      <w:r>
        <w:t xml:space="preserve"> </w:t>
      </w:r>
      <w:r w:rsidR="00971D70">
        <w:t>Dit jaar</w:t>
      </w:r>
      <w:r w:rsidR="007B6AD1">
        <w:t xml:space="preserve"> </w:t>
      </w:r>
      <w:r w:rsidR="00971D70" w:rsidRPr="00B00F2F">
        <w:t xml:space="preserve">kregen </w:t>
      </w:r>
      <w:r w:rsidR="00971D70">
        <w:t>18</w:t>
      </w:r>
      <w:r w:rsidR="001769D4">
        <w:t xml:space="preserve"> </w:t>
      </w:r>
      <w:r w:rsidR="007B6AD1" w:rsidRPr="00B00F2F">
        <w:t xml:space="preserve">kroonjarigen </w:t>
      </w:r>
      <w:r w:rsidR="002B04F8" w:rsidRPr="00B00F2F">
        <w:t xml:space="preserve">van de Wasbo </w:t>
      </w:r>
      <w:r w:rsidR="007B34B0" w:rsidRPr="00B00F2F">
        <w:t xml:space="preserve">een bloemetje </w:t>
      </w:r>
      <w:r w:rsidR="002B04F8" w:rsidRPr="00B00F2F">
        <w:t>voor hun verjaardag</w:t>
      </w:r>
      <w:r w:rsidR="007B34B0" w:rsidRPr="00B00F2F">
        <w:t xml:space="preserve">: </w:t>
      </w:r>
    </w:p>
    <w:p w14:paraId="5ED7FA29" w14:textId="6993C763" w:rsidR="00F921DE" w:rsidRPr="00B00F2F" w:rsidRDefault="002B04F8" w:rsidP="00F921DE">
      <w:r w:rsidRPr="00B00F2F">
        <w:t xml:space="preserve"> </w:t>
      </w:r>
      <w:r w:rsidR="00971D70">
        <w:t>3</w:t>
      </w:r>
      <w:r w:rsidR="007B34B0" w:rsidRPr="00B00F2F">
        <w:t xml:space="preserve"> x 80 jaar, </w:t>
      </w:r>
      <w:r w:rsidR="00971D70">
        <w:t xml:space="preserve">10 </w:t>
      </w:r>
      <w:r w:rsidR="007B34B0" w:rsidRPr="00B00F2F">
        <w:t>x 85 jaar</w:t>
      </w:r>
      <w:r w:rsidR="00A930B3" w:rsidRPr="00B00F2F">
        <w:t xml:space="preserve"> en</w:t>
      </w:r>
      <w:r w:rsidR="007B34B0" w:rsidRPr="00B00F2F">
        <w:t xml:space="preserve"> </w:t>
      </w:r>
      <w:r w:rsidR="00971D70">
        <w:t>3</w:t>
      </w:r>
      <w:r w:rsidR="007B34B0" w:rsidRPr="00B00F2F">
        <w:t xml:space="preserve"> x 90 </w:t>
      </w:r>
      <w:r w:rsidR="001769D4">
        <w:t xml:space="preserve">, 2 x 95 </w:t>
      </w:r>
      <w:r w:rsidR="007B34B0" w:rsidRPr="00B00F2F">
        <w:t>jaar.</w:t>
      </w:r>
      <w:r w:rsidR="00393AA1">
        <w:t xml:space="preserve"> Ook hadden we een gouden en een diamanten echtpaar.</w:t>
      </w:r>
    </w:p>
    <w:p w14:paraId="1EA4E87D" w14:textId="28A51839" w:rsidR="00F921DE" w:rsidRPr="00B00F2F" w:rsidRDefault="00C14509" w:rsidP="00F921DE">
      <w:r w:rsidRPr="00B00F2F">
        <w:t xml:space="preserve"> </w:t>
      </w:r>
      <w:r w:rsidR="00A930B3" w:rsidRPr="00B00F2F">
        <w:t xml:space="preserve">Verder werd aandacht besteed </w:t>
      </w:r>
      <w:r w:rsidR="00E47D33" w:rsidRPr="00B00F2F">
        <w:t xml:space="preserve">aan zieke leden en </w:t>
      </w:r>
      <w:r w:rsidR="00C0774D">
        <w:t>moest</w:t>
      </w:r>
      <w:r w:rsidR="00E47D33">
        <w:t xml:space="preserve">en </w:t>
      </w:r>
      <w:r w:rsidR="00C0774D">
        <w:t>we ook enige</w:t>
      </w:r>
      <w:r w:rsidR="00FF4B1C">
        <w:t xml:space="preserve"> </w:t>
      </w:r>
      <w:r w:rsidR="00E47D33">
        <w:t xml:space="preserve">condoleances </w:t>
      </w:r>
      <w:r w:rsidR="007B6AD1">
        <w:t>ver</w:t>
      </w:r>
      <w:r w:rsidR="00C0774D">
        <w:t>ze</w:t>
      </w:r>
      <w:r w:rsidR="00E47D33">
        <w:t>nd</w:t>
      </w:r>
      <w:r w:rsidR="00FF4B1C">
        <w:t>en.</w:t>
      </w:r>
    </w:p>
    <w:p w14:paraId="3F74AF4C" w14:textId="7A75CD39" w:rsidR="0011449D" w:rsidRPr="009B4344" w:rsidRDefault="0011449D" w:rsidP="00F921DE">
      <w:pPr>
        <w:rPr>
          <w:sz w:val="20"/>
          <w:szCs w:val="20"/>
        </w:rPr>
      </w:pPr>
    </w:p>
    <w:p w14:paraId="3777C4F9" w14:textId="28B8DFBA" w:rsidR="00F921DE" w:rsidRPr="00B00F2F" w:rsidRDefault="00F921DE" w:rsidP="00F921DE">
      <w:pPr>
        <w:ind w:left="60"/>
        <w:outlineLvl w:val="0"/>
      </w:pPr>
      <w:r w:rsidRPr="00B00F2F">
        <w:t>ONTSPANNINGSMIDDAGEN.</w:t>
      </w:r>
    </w:p>
    <w:p w14:paraId="47C6EBAD" w14:textId="77777777" w:rsidR="00B12DC3" w:rsidRPr="00B00F2F" w:rsidRDefault="00F921DE" w:rsidP="00F921DE">
      <w:pPr>
        <w:ind w:left="60"/>
      </w:pPr>
      <w:r w:rsidRPr="00B00F2F">
        <w:t>Door de activiteitencommissie, de he</w:t>
      </w:r>
      <w:r w:rsidR="00C14509" w:rsidRPr="00B00F2F">
        <w:t>ren</w:t>
      </w:r>
      <w:r w:rsidRPr="00B00F2F">
        <w:t xml:space="preserve"> J</w:t>
      </w:r>
      <w:r w:rsidR="008E62EB" w:rsidRPr="00B00F2F">
        <w:t>aap</w:t>
      </w:r>
      <w:r w:rsidRPr="00B00F2F">
        <w:t xml:space="preserve"> Kooijmans en </w:t>
      </w:r>
      <w:r w:rsidR="00C14509" w:rsidRPr="00B00F2F">
        <w:t>Louis van Leeuwen</w:t>
      </w:r>
      <w:r w:rsidRPr="00B00F2F">
        <w:t xml:space="preserve"> met ondersteuning van onze vrijwilligers, w</w:t>
      </w:r>
      <w:r w:rsidR="00C14509" w:rsidRPr="00B00F2F">
        <w:t>o</w:t>
      </w:r>
      <w:r w:rsidRPr="00B00F2F">
        <w:t>rd</w:t>
      </w:r>
      <w:r w:rsidR="00C14509" w:rsidRPr="00B00F2F">
        <w:t>t</w:t>
      </w:r>
      <w:r w:rsidR="00B33554" w:rsidRPr="00B00F2F">
        <w:t xml:space="preserve"> </w:t>
      </w:r>
      <w:r w:rsidR="00C14509" w:rsidRPr="00B00F2F">
        <w:t xml:space="preserve">gewoonlijk </w:t>
      </w:r>
      <w:r w:rsidR="00B33554" w:rsidRPr="00B00F2F">
        <w:t xml:space="preserve">elke tweede maandag van de maand </w:t>
      </w:r>
      <w:r w:rsidR="008523A2" w:rsidRPr="00B00F2F">
        <w:t>(</w:t>
      </w:r>
      <w:r w:rsidR="00B33554" w:rsidRPr="00B00F2F">
        <w:t>behalve in juli en augustus</w:t>
      </w:r>
      <w:r w:rsidR="008523A2" w:rsidRPr="00B00F2F">
        <w:t>)</w:t>
      </w:r>
      <w:r w:rsidRPr="00B00F2F">
        <w:t xml:space="preserve"> </w:t>
      </w:r>
      <w:r w:rsidR="00B33554" w:rsidRPr="00B00F2F">
        <w:t xml:space="preserve">een </w:t>
      </w:r>
      <w:r w:rsidRPr="00B00F2F">
        <w:t>middag georganiseerd</w:t>
      </w:r>
      <w:r w:rsidR="001A715F" w:rsidRPr="00B00F2F">
        <w:t>. We vonden steeds gastvrijheid</w:t>
      </w:r>
      <w:r w:rsidRPr="00B00F2F">
        <w:t xml:space="preserve"> in het Buurtcentrum Oostdorp en Omgeving aan de Dr. Mansv</w:t>
      </w:r>
      <w:r w:rsidR="00B33554" w:rsidRPr="00B00F2F">
        <w:t>eltkade 9.</w:t>
      </w:r>
      <w:r w:rsidR="00C14509" w:rsidRPr="00B00F2F">
        <w:t xml:space="preserve"> </w:t>
      </w:r>
    </w:p>
    <w:p w14:paraId="41C920BC" w14:textId="38214D25" w:rsidR="00B12DC3" w:rsidRPr="00B00F2F" w:rsidRDefault="00C14509" w:rsidP="00F921DE">
      <w:pPr>
        <w:ind w:left="60"/>
      </w:pPr>
      <w:r w:rsidRPr="00B00F2F">
        <w:t xml:space="preserve">In dit jaar </w:t>
      </w:r>
      <w:r w:rsidR="00971D70">
        <w:t>was het na corona weer mogelijk</w:t>
      </w:r>
      <w:r w:rsidR="004B6788" w:rsidRPr="00B00F2F">
        <w:t xml:space="preserve"> </w:t>
      </w:r>
      <w:r w:rsidR="00400908">
        <w:t>9</w:t>
      </w:r>
      <w:r w:rsidR="00544978">
        <w:t xml:space="preserve"> </w:t>
      </w:r>
      <w:r w:rsidR="004B6788" w:rsidRPr="00B00F2F">
        <w:t>gezellige middagen</w:t>
      </w:r>
      <w:r w:rsidR="00F718F7" w:rsidRPr="00B00F2F">
        <w:t xml:space="preserve"> </w:t>
      </w:r>
      <w:r w:rsidR="00971D70">
        <w:t xml:space="preserve">te organiseren </w:t>
      </w:r>
      <w:r w:rsidR="00F718F7" w:rsidRPr="00B00F2F">
        <w:t>en wel op</w:t>
      </w:r>
      <w:r w:rsidR="004B6788" w:rsidRPr="00B00F2F">
        <w:t xml:space="preserve">: </w:t>
      </w:r>
    </w:p>
    <w:p w14:paraId="3B1F1702" w14:textId="5DBC1632" w:rsidR="00AC304C" w:rsidRDefault="00F718F7" w:rsidP="00AC304C">
      <w:pPr>
        <w:ind w:left="60"/>
      </w:pPr>
      <w:r w:rsidRPr="00B00F2F">
        <w:t xml:space="preserve">- </w:t>
      </w:r>
      <w:r w:rsidR="004B6788" w:rsidRPr="00B00F2F">
        <w:t>1</w:t>
      </w:r>
      <w:r w:rsidR="00971D70">
        <w:t>4</w:t>
      </w:r>
      <w:r w:rsidR="004B6788" w:rsidRPr="00B00F2F">
        <w:t xml:space="preserve"> </w:t>
      </w:r>
      <w:r w:rsidR="00B845BA">
        <w:t xml:space="preserve">en 21 </w:t>
      </w:r>
      <w:r w:rsidR="00971D70">
        <w:t>februari</w:t>
      </w:r>
      <w:r w:rsidR="00B845BA">
        <w:t xml:space="preserve"> : i.v.m. beperkt aantal deelnemers 2 x dezelfde film</w:t>
      </w:r>
    </w:p>
    <w:p w14:paraId="1AF086FA" w14:textId="5A2C1F54" w:rsidR="00971D70" w:rsidRDefault="00971D70" w:rsidP="00AC304C">
      <w:pPr>
        <w:ind w:left="60"/>
      </w:pPr>
      <w:r>
        <w:t xml:space="preserve">- 14 maart </w:t>
      </w:r>
      <w:r w:rsidR="00B845BA">
        <w:t xml:space="preserve">: </w:t>
      </w:r>
      <w:r>
        <w:t>ALV</w:t>
      </w:r>
      <w:r w:rsidR="00B845BA">
        <w:t xml:space="preserve"> met de uitgestelde plantenbingo, die in januari nog niet mocht</w:t>
      </w:r>
    </w:p>
    <w:p w14:paraId="06E706F3" w14:textId="19647C1F" w:rsidR="00400908" w:rsidRDefault="00400908" w:rsidP="00AC304C">
      <w:pPr>
        <w:ind w:left="60"/>
      </w:pPr>
      <w:r>
        <w:t>- 11 april</w:t>
      </w:r>
      <w:r w:rsidR="00B845BA">
        <w:t>: Dhr. v.d. Burg met reisverhalen Midden-Europa</w:t>
      </w:r>
    </w:p>
    <w:p w14:paraId="6C03BC5F" w14:textId="08A5B04E" w:rsidR="00400908" w:rsidRDefault="00400908" w:rsidP="00E269B5">
      <w:pPr>
        <w:ind w:left="60"/>
        <w:jc w:val="both"/>
      </w:pPr>
      <w:r>
        <w:t>- 9 mei</w:t>
      </w:r>
      <w:r w:rsidR="00B845BA">
        <w:t>:</w:t>
      </w:r>
      <w:r w:rsidR="00E269B5">
        <w:t xml:space="preserve"> extra ALV + JWR-band met zang, gitaar en mondharmonica</w:t>
      </w:r>
    </w:p>
    <w:p w14:paraId="29627E51" w14:textId="7B15C4CD" w:rsidR="00400908" w:rsidRDefault="00400908" w:rsidP="00AC304C">
      <w:pPr>
        <w:ind w:left="60"/>
      </w:pPr>
      <w:r>
        <w:t>- 13 juni</w:t>
      </w:r>
      <w:r w:rsidR="00E269B5">
        <w:t>: Mw. De Jong over haar rondreizen door Z</w:t>
      </w:r>
      <w:r w:rsidR="00AF2ECA">
        <w:t>ui</w:t>
      </w:r>
      <w:r w:rsidR="00E269B5">
        <w:t>d</w:t>
      </w:r>
      <w:r w:rsidR="00AF2ECA">
        <w:t>-</w:t>
      </w:r>
      <w:r w:rsidR="00E269B5">
        <w:t>Afrika</w:t>
      </w:r>
    </w:p>
    <w:p w14:paraId="7EEF4110" w14:textId="632CE14A" w:rsidR="00400908" w:rsidRDefault="00400908" w:rsidP="00AC304C">
      <w:pPr>
        <w:ind w:left="60"/>
      </w:pPr>
      <w:r>
        <w:t>- 12 september</w:t>
      </w:r>
      <w:r w:rsidR="00E269B5">
        <w:t>: Zingende advocaat Bob Heeren</w:t>
      </w:r>
    </w:p>
    <w:p w14:paraId="3D7E1736" w14:textId="511E2AD2" w:rsidR="00E269B5" w:rsidRDefault="00400908" w:rsidP="00E269B5">
      <w:pPr>
        <w:ind w:left="60"/>
      </w:pPr>
      <w:r>
        <w:t>- 10 oktober</w:t>
      </w:r>
      <w:r w:rsidR="00E269B5">
        <w:t>: Dhr. Trapman met verhaal en beelden over de natuur in de 4 jaargetijden</w:t>
      </w:r>
    </w:p>
    <w:p w14:paraId="6D512081" w14:textId="00B20C5B" w:rsidR="00400908" w:rsidRDefault="00400908" w:rsidP="00AC304C">
      <w:pPr>
        <w:ind w:left="60"/>
      </w:pPr>
      <w:r>
        <w:t>- 14 november</w:t>
      </w:r>
      <w:r w:rsidR="00E269B5">
        <w:t>: Hilarische oude filmfragmenten van onze beroemde cabaretiers</w:t>
      </w:r>
    </w:p>
    <w:p w14:paraId="6619A88F" w14:textId="6651FAFA" w:rsidR="00400908" w:rsidRDefault="00400908" w:rsidP="00AC304C">
      <w:pPr>
        <w:ind w:left="60"/>
      </w:pPr>
      <w:r>
        <w:t>- 12 december</w:t>
      </w:r>
      <w:r w:rsidR="00AF2ECA">
        <w:t>:</w:t>
      </w:r>
      <w:r>
        <w:t xml:space="preserve"> een heerlijke Kerstbijeenkomst met het koor ‘Akkoord’ uit Nieuwegein waarbij </w:t>
      </w:r>
    </w:p>
    <w:p w14:paraId="76CCB333" w14:textId="77777777" w:rsidR="00C1567C" w:rsidRDefault="00400908" w:rsidP="00AC304C">
      <w:pPr>
        <w:ind w:left="60"/>
      </w:pPr>
      <w:r>
        <w:t xml:space="preserve">   zelfs Sankta Lucia zich meldde. Ook</w:t>
      </w:r>
      <w:r w:rsidR="00C1567C">
        <w:t xml:space="preserve"> </w:t>
      </w:r>
      <w:r>
        <w:t>was er traditiegetrouw een lekker diner</w:t>
      </w:r>
      <w:r w:rsidR="00C1567C">
        <w:t xml:space="preserve">, verzorgd door </w:t>
      </w:r>
    </w:p>
    <w:p w14:paraId="466BAF5D" w14:textId="77777777" w:rsidR="00BD7205" w:rsidRDefault="00C1567C" w:rsidP="00AC304C">
      <w:pPr>
        <w:ind w:left="60"/>
      </w:pPr>
      <w:r>
        <w:t xml:space="preserve">   Keurslager Groeneveld</w:t>
      </w:r>
      <w:r w:rsidR="00400908">
        <w:t xml:space="preserve"> en ee</w:t>
      </w:r>
      <w:r>
        <w:t>n loterij met prachtige prijzen.</w:t>
      </w:r>
      <w:r w:rsidR="00393AA1">
        <w:t xml:space="preserve"> Al</w:t>
      </w:r>
      <w:r w:rsidR="00BD7205">
        <w:t xml:space="preserve">bert Heijn-Wassenaar schonk de </w:t>
      </w:r>
    </w:p>
    <w:p w14:paraId="31DEEE48" w14:textId="77777777" w:rsidR="00B02D79" w:rsidRDefault="00BD7205" w:rsidP="00C1567C">
      <w:pPr>
        <w:ind w:left="60"/>
      </w:pPr>
      <w:r>
        <w:t xml:space="preserve">   hoofdprijs.</w:t>
      </w:r>
      <w:r w:rsidR="00C1567C">
        <w:t xml:space="preserve"> Louis Vollebregt zorgde voor diverse  soorten kerststukjes. </w:t>
      </w:r>
    </w:p>
    <w:p w14:paraId="38CB8B13" w14:textId="26AD25B1" w:rsidR="00C1567C" w:rsidRDefault="009B4344" w:rsidP="00C1567C">
      <w:pPr>
        <w:ind w:left="60"/>
      </w:pPr>
      <w:r>
        <w:t xml:space="preserve">   </w:t>
      </w:r>
      <w:r w:rsidR="00C1567C">
        <w:t>Fonds1818 steunde ons daarbij financieel.</w:t>
      </w:r>
    </w:p>
    <w:p w14:paraId="31401248" w14:textId="73A32A2C" w:rsidR="00C1567C" w:rsidRDefault="00C1567C" w:rsidP="00AC304C">
      <w:pPr>
        <w:ind w:left="60"/>
      </w:pPr>
    </w:p>
    <w:p w14:paraId="08CC5BD4" w14:textId="4ECD5CA1" w:rsidR="00B33554" w:rsidRDefault="00AC304C" w:rsidP="00400908">
      <w:pPr>
        <w:ind w:left="60"/>
      </w:pPr>
      <w:r>
        <w:t xml:space="preserve">   </w:t>
      </w:r>
    </w:p>
    <w:p w14:paraId="48C8132D" w14:textId="5595C4C2" w:rsidR="00D14511" w:rsidRPr="00B00F2F" w:rsidRDefault="00D14511" w:rsidP="00F921DE"/>
    <w:p w14:paraId="3E9492E5" w14:textId="3752DBA1" w:rsidR="00F921DE" w:rsidRPr="00B00F2F" w:rsidRDefault="00394841" w:rsidP="00F921DE">
      <w:r w:rsidRPr="00B00F2F">
        <w:t xml:space="preserve"> </w:t>
      </w:r>
      <w:r w:rsidR="00F921DE" w:rsidRPr="00B00F2F">
        <w:t>ALGEMENE LEDENVERGADERING</w:t>
      </w:r>
      <w:r w:rsidR="009D3DCE" w:rsidRPr="00B00F2F">
        <w:t xml:space="preserve"> en BESTUURSWISSELINGEN</w:t>
      </w:r>
      <w:r w:rsidR="00F921DE" w:rsidRPr="00B00F2F">
        <w:t xml:space="preserve">   </w:t>
      </w:r>
    </w:p>
    <w:p w14:paraId="0DF6D2C7" w14:textId="336F539C" w:rsidR="00A63C45" w:rsidRDefault="00C1567C" w:rsidP="00F921DE">
      <w:pPr>
        <w:ind w:left="60"/>
      </w:pPr>
      <w:r>
        <w:t>Op 14 maart hebben we</w:t>
      </w:r>
      <w:r w:rsidR="00041A96">
        <w:t xml:space="preserve"> de Algemene Ledenvergadering </w:t>
      </w:r>
      <w:r>
        <w:t>ge</w:t>
      </w:r>
      <w:r w:rsidR="00041A96">
        <w:t xml:space="preserve">houden. </w:t>
      </w:r>
      <w:r>
        <w:t>D</w:t>
      </w:r>
      <w:r w:rsidR="00450045">
        <w:t>e financiële commissie</w:t>
      </w:r>
      <w:r>
        <w:t xml:space="preserve"> is</w:t>
      </w:r>
      <w:r w:rsidR="00450045">
        <w:t xml:space="preserve"> </w:t>
      </w:r>
      <w:r w:rsidR="00A63C45">
        <w:t xml:space="preserve">voor haar werk bij de penningmeester op bezoek </w:t>
      </w:r>
      <w:r>
        <w:t xml:space="preserve">geweest </w:t>
      </w:r>
      <w:r w:rsidR="00A63C45">
        <w:t>met positief resultaat.</w:t>
      </w:r>
    </w:p>
    <w:p w14:paraId="50E76542" w14:textId="586363BD" w:rsidR="00BD7205" w:rsidRDefault="00BD7205" w:rsidP="00F921DE">
      <w:pPr>
        <w:ind w:left="60"/>
      </w:pPr>
      <w:r>
        <w:t xml:space="preserve">Wij mochten twee nieuwe bestuursleden verwelkomen: mevrouw Erica Hoorn-van der </w:t>
      </w:r>
      <w:proofErr w:type="spellStart"/>
      <w:r>
        <w:t>Schaaff</w:t>
      </w:r>
      <w:proofErr w:type="spellEnd"/>
      <w:r>
        <w:t xml:space="preserve"> en </w:t>
      </w:r>
    </w:p>
    <w:p w14:paraId="5BA30C7C" w14:textId="0AAD10C1" w:rsidR="00BD7205" w:rsidRDefault="00BD7205" w:rsidP="00F921DE">
      <w:pPr>
        <w:ind w:left="60"/>
      </w:pPr>
      <w:r>
        <w:t>de heer Kees Riem</w:t>
      </w:r>
      <w:r w:rsidR="00B85A32">
        <w:t>.</w:t>
      </w:r>
      <w:r w:rsidR="00B845BA">
        <w:t xml:space="preserve"> We hadden de hoop een nieuwe penningmeester te mogen verwelkomen, maar die bleek te weinig tijd te hebben.</w:t>
      </w:r>
    </w:p>
    <w:p w14:paraId="2F25F758" w14:textId="46F5DE79" w:rsidR="00AD5A11" w:rsidRPr="00B00F2F" w:rsidRDefault="00AD5A11" w:rsidP="00F921DE">
      <w:pPr>
        <w:ind w:left="60"/>
      </w:pPr>
      <w:r>
        <w:t>Per eind 202</w:t>
      </w:r>
      <w:r w:rsidR="00943EC2">
        <w:t xml:space="preserve">2 </w:t>
      </w:r>
      <w:r>
        <w:t xml:space="preserve">bestond het bestuur </w:t>
      </w:r>
      <w:r w:rsidR="008E38E5">
        <w:t>5</w:t>
      </w:r>
      <w:r>
        <w:t xml:space="preserve"> personen: </w:t>
      </w:r>
    </w:p>
    <w:p w14:paraId="73E9D901" w14:textId="3A2229BB" w:rsidR="00AD5A11" w:rsidRPr="00B00F2F" w:rsidRDefault="00AC6EFE" w:rsidP="00AD5A11">
      <w:r w:rsidRPr="00B00F2F">
        <w:t xml:space="preserve"> </w:t>
      </w:r>
      <w:r w:rsidR="00AD5A11" w:rsidRPr="00B00F2F">
        <w:t>de heer J.C.R. Kooijmans</w:t>
      </w:r>
      <w:r w:rsidR="00AD5A11" w:rsidRPr="00B00F2F">
        <w:tab/>
      </w:r>
      <w:r w:rsidR="00AD5A11" w:rsidRPr="00B00F2F">
        <w:tab/>
        <w:t>voorzitter</w:t>
      </w:r>
      <w:r w:rsidR="00943EC2">
        <w:t xml:space="preserve"> / interim penningmeester</w:t>
      </w:r>
    </w:p>
    <w:p w14:paraId="6D37023B" w14:textId="44AF5302" w:rsidR="00AD5A11" w:rsidRPr="00B00F2F" w:rsidRDefault="00AD5A11" w:rsidP="00AD5A11">
      <w:r>
        <w:t xml:space="preserve"> </w:t>
      </w:r>
      <w:r w:rsidRPr="00B00F2F">
        <w:t>mevrouw M.J. Korff - Pelgrim</w:t>
      </w:r>
      <w:r w:rsidRPr="00B00F2F">
        <w:tab/>
        <w:t xml:space="preserve">secretaris / ledenadministratie </w:t>
      </w:r>
    </w:p>
    <w:p w14:paraId="36D72F6D" w14:textId="4BA7CA64" w:rsidR="00AD5A11" w:rsidRDefault="00AD5A11" w:rsidP="00AD5A11">
      <w:r>
        <w:t xml:space="preserve"> </w:t>
      </w:r>
      <w:r w:rsidRPr="00B00F2F">
        <w:t>de heer A.B.M. van Leeuwen</w:t>
      </w:r>
      <w:r w:rsidRPr="00B00F2F">
        <w:tab/>
        <w:t>coördinator ontspanningsmiddagen, etc.</w:t>
      </w:r>
    </w:p>
    <w:p w14:paraId="7F0C47E6" w14:textId="14ACCEBA" w:rsidR="00943EC2" w:rsidRDefault="00943EC2" w:rsidP="00AD5A11">
      <w:r>
        <w:t>mevrouw E. Hoorn-van der Schaaff</w:t>
      </w:r>
      <w:r>
        <w:tab/>
        <w:t>algemeen bestuurslid</w:t>
      </w:r>
      <w:r w:rsidR="00BD7205">
        <w:t xml:space="preserve">, zij verzorgt </w:t>
      </w:r>
      <w:r w:rsidR="00B85A32">
        <w:t>d</w:t>
      </w:r>
      <w:r w:rsidR="00BD7205">
        <w:t>e prijzen voor loterij en bingo</w:t>
      </w:r>
    </w:p>
    <w:p w14:paraId="655139FB" w14:textId="37AD742D" w:rsidR="00943EC2" w:rsidRPr="00B00F2F" w:rsidRDefault="00943EC2" w:rsidP="00AD5A11">
      <w:r>
        <w:t>de heer C.A. Riem</w:t>
      </w:r>
      <w:r>
        <w:tab/>
      </w:r>
      <w:r>
        <w:tab/>
      </w:r>
      <w:r>
        <w:tab/>
        <w:t>algemeen bestuurslid en beheerder website</w:t>
      </w:r>
    </w:p>
    <w:p w14:paraId="76EF834D" w14:textId="77777777" w:rsidR="00AC6EFE" w:rsidRPr="00B00F2F" w:rsidRDefault="00AC6EFE" w:rsidP="00C23A2F">
      <w:pPr>
        <w:ind w:left="60"/>
      </w:pPr>
    </w:p>
    <w:p w14:paraId="22BB4BCE" w14:textId="599A3891" w:rsidR="009D3DCE" w:rsidRPr="00B00F2F" w:rsidRDefault="00547692" w:rsidP="0011449D">
      <w:r>
        <w:t xml:space="preserve"> </w:t>
      </w:r>
      <w:r w:rsidR="00AD5A11">
        <w:t>De Wasbo is dringend op zoek naar</w:t>
      </w:r>
      <w:r>
        <w:t xml:space="preserve"> nieuwe bestuursleden, </w:t>
      </w:r>
      <w:r w:rsidR="00DF5B9B">
        <w:t xml:space="preserve">in ’t bijzonder </w:t>
      </w:r>
      <w:r w:rsidR="009B4344">
        <w:t xml:space="preserve">dus </w:t>
      </w:r>
      <w:r>
        <w:t>een penningmeester</w:t>
      </w:r>
      <w:r w:rsidR="00DF5B9B">
        <w:t>.</w:t>
      </w:r>
    </w:p>
    <w:p w14:paraId="0657F3A2" w14:textId="77777777" w:rsidR="00F921DE" w:rsidRPr="00B00F2F" w:rsidRDefault="00F921DE" w:rsidP="000D426F"/>
    <w:p w14:paraId="772A4080" w14:textId="77777777" w:rsidR="00F921DE" w:rsidRPr="00B00F2F" w:rsidRDefault="00F921DE" w:rsidP="00F921DE">
      <w:pPr>
        <w:ind w:left="60"/>
        <w:outlineLvl w:val="0"/>
      </w:pPr>
      <w:r w:rsidRPr="00B00F2F">
        <w:t>LEDENAANTAL :</w:t>
      </w:r>
    </w:p>
    <w:p w14:paraId="1E1A1AB4" w14:textId="4492E0E1" w:rsidR="00266AEC" w:rsidRPr="00B00F2F" w:rsidRDefault="00F921DE" w:rsidP="00266AEC">
      <w:pPr>
        <w:ind w:left="60"/>
      </w:pPr>
      <w:r w:rsidRPr="00B00F2F">
        <w:t xml:space="preserve">Totaal per </w:t>
      </w:r>
      <w:r w:rsidR="00FD2477" w:rsidRPr="00B00F2F">
        <w:t xml:space="preserve">  </w:t>
      </w:r>
      <w:r w:rsidR="00266AEC" w:rsidRPr="00B00F2F">
        <w:t xml:space="preserve">  </w:t>
      </w:r>
      <w:r w:rsidRPr="00B00F2F">
        <w:t xml:space="preserve">1 </w:t>
      </w:r>
      <w:r w:rsidR="00FD2477" w:rsidRPr="00B00F2F">
        <w:t xml:space="preserve">januari </w:t>
      </w:r>
      <w:r w:rsidRPr="00B00F2F">
        <w:t>20</w:t>
      </w:r>
      <w:r w:rsidR="006E7884" w:rsidRPr="00B00F2F">
        <w:t>2</w:t>
      </w:r>
      <w:r w:rsidR="00E206F3">
        <w:t>2</w:t>
      </w:r>
      <w:r w:rsidRPr="00B00F2F">
        <w:tab/>
      </w:r>
      <w:r w:rsidR="00FD2477" w:rsidRPr="00B00F2F">
        <w:tab/>
      </w:r>
      <w:r w:rsidR="006E7884" w:rsidRPr="00B00F2F">
        <w:t>1</w:t>
      </w:r>
      <w:r w:rsidR="00E206F3">
        <w:t>68  (10 leden overleden)</w:t>
      </w:r>
    </w:p>
    <w:p w14:paraId="015021A0" w14:textId="5F977689" w:rsidR="00266AEC" w:rsidRPr="00B00F2F" w:rsidRDefault="00266AEC" w:rsidP="00266AEC">
      <w:pPr>
        <w:ind w:left="60"/>
      </w:pPr>
      <w:r w:rsidRPr="00B00F2F">
        <w:t>Totaal per   31 december 20</w:t>
      </w:r>
      <w:r w:rsidR="006E7884" w:rsidRPr="00B00F2F">
        <w:t>2</w:t>
      </w:r>
      <w:r w:rsidR="00E206F3">
        <w:t>2</w:t>
      </w:r>
      <w:r w:rsidRPr="00B00F2F">
        <w:tab/>
      </w:r>
      <w:r w:rsidR="00E206F3">
        <w:t>152</w:t>
      </w:r>
    </w:p>
    <w:p w14:paraId="51018FE1" w14:textId="77777777" w:rsidR="00F921DE" w:rsidRPr="00B00F2F" w:rsidRDefault="00F921DE" w:rsidP="00F921DE"/>
    <w:p w14:paraId="43F9991C" w14:textId="77777777" w:rsidR="00F921DE" w:rsidRPr="00B00F2F" w:rsidRDefault="00F921DE" w:rsidP="00F921DE">
      <w:pPr>
        <w:ind w:left="60"/>
        <w:outlineLvl w:val="0"/>
      </w:pPr>
      <w:r w:rsidRPr="00B00F2F">
        <w:t>FINANCIËN.</w:t>
      </w:r>
    </w:p>
    <w:p w14:paraId="59739000" w14:textId="77777777" w:rsidR="00E70694" w:rsidRPr="00B00F2F" w:rsidRDefault="00E70694" w:rsidP="00F921DE">
      <w:pPr>
        <w:ind w:left="60"/>
      </w:pPr>
      <w:r w:rsidRPr="00B00F2F">
        <w:t>De Wasbo is financieel gezond.</w:t>
      </w:r>
    </w:p>
    <w:p w14:paraId="239AD232" w14:textId="1995B8B4" w:rsidR="0011449D" w:rsidRPr="00B00F2F" w:rsidRDefault="00F921DE" w:rsidP="00F921DE">
      <w:pPr>
        <w:ind w:left="60"/>
      </w:pPr>
      <w:r w:rsidRPr="00B00F2F">
        <w:t xml:space="preserve">De contributie </w:t>
      </w:r>
      <w:r w:rsidR="00E206F3">
        <w:t xml:space="preserve">is </w:t>
      </w:r>
      <w:r w:rsidR="00E206F3" w:rsidRPr="00B00F2F">
        <w:t>onveranderd</w:t>
      </w:r>
      <w:r w:rsidR="00E206F3">
        <w:t>.</w:t>
      </w:r>
      <w:r w:rsidR="00E206F3" w:rsidRPr="00B00F2F">
        <w:t xml:space="preserve"> </w:t>
      </w:r>
      <w:r w:rsidR="00E206F3">
        <w:t xml:space="preserve">Deze </w:t>
      </w:r>
      <w:r w:rsidRPr="00B00F2F">
        <w:t>bedr</w:t>
      </w:r>
      <w:r w:rsidR="00AF2ECA">
        <w:t>aa</w:t>
      </w:r>
      <w:r w:rsidRPr="00B00F2F">
        <w:t>g</w:t>
      </w:r>
      <w:r w:rsidR="00AF2ECA">
        <w:t xml:space="preserve">t </w:t>
      </w:r>
      <w:r w:rsidRPr="00B00F2F">
        <w:t>€ 25,- per persoon per kalenderjaar</w:t>
      </w:r>
      <w:r w:rsidR="00AF2ECA">
        <w:t>,</w:t>
      </w:r>
      <w:r w:rsidR="00AF2ECA" w:rsidRPr="00AF2ECA">
        <w:t xml:space="preserve"> </w:t>
      </w:r>
      <w:r w:rsidR="00AF2ECA">
        <w:t>al sinds de oprichting in 2015</w:t>
      </w:r>
      <w:r w:rsidRPr="00B00F2F">
        <w:t>.</w:t>
      </w:r>
    </w:p>
    <w:p w14:paraId="41683F1E" w14:textId="32F17D6B" w:rsidR="00F921DE" w:rsidRPr="00B00F2F" w:rsidRDefault="0011449D" w:rsidP="00F921DE">
      <w:pPr>
        <w:ind w:left="60"/>
      </w:pPr>
      <w:r w:rsidRPr="00B00F2F">
        <w:t>Wij kregen financiële steun van Gemeente Wassenaar</w:t>
      </w:r>
      <w:r w:rsidR="00450045" w:rsidRPr="00450045">
        <w:t xml:space="preserve"> </w:t>
      </w:r>
      <w:r w:rsidR="00450045" w:rsidRPr="00B00F2F">
        <w:t>en van</w:t>
      </w:r>
      <w:r w:rsidRPr="00B00F2F">
        <w:t xml:space="preserve"> Fonds1818.</w:t>
      </w:r>
    </w:p>
    <w:p w14:paraId="574A4A0C" w14:textId="77777777" w:rsidR="00F921DE" w:rsidRPr="00B00F2F" w:rsidRDefault="00F921DE" w:rsidP="00F921DE">
      <w:pPr>
        <w:ind w:left="60"/>
      </w:pPr>
    </w:p>
    <w:p w14:paraId="58079AA1" w14:textId="77777777" w:rsidR="00F921DE" w:rsidRPr="00B00F2F" w:rsidRDefault="00F921DE" w:rsidP="00F921DE">
      <w:pPr>
        <w:ind w:left="60"/>
      </w:pPr>
    </w:p>
    <w:p w14:paraId="36C3FE63" w14:textId="77777777" w:rsidR="00F921DE" w:rsidRPr="00B00F2F" w:rsidRDefault="00F921DE" w:rsidP="00F921DE">
      <w:pPr>
        <w:ind w:left="60"/>
      </w:pPr>
      <w:r w:rsidRPr="00B00F2F">
        <w:t>M.J. Korff</w:t>
      </w:r>
      <w:bookmarkStart w:id="1" w:name="_GoBack"/>
      <w:bookmarkEnd w:id="1"/>
      <w:r w:rsidRPr="00B00F2F">
        <w:t>-Pelgrim, secr.</w:t>
      </w:r>
    </w:p>
    <w:p w14:paraId="4CB5FA1B" w14:textId="5BB46015" w:rsidR="00966D7F" w:rsidRPr="00B00F2F" w:rsidRDefault="00F921DE" w:rsidP="006E7884">
      <w:pPr>
        <w:ind w:left="60"/>
      </w:pPr>
      <w:r w:rsidRPr="00B00F2F">
        <w:t xml:space="preserve">Wassenaar, </w:t>
      </w:r>
      <w:r w:rsidR="00547692">
        <w:t>1</w:t>
      </w:r>
      <w:r w:rsidR="00AF2ECA">
        <w:t>0</w:t>
      </w:r>
      <w:r w:rsidR="00547692">
        <w:t xml:space="preserve"> jan</w:t>
      </w:r>
      <w:r w:rsidRPr="00B00F2F">
        <w:t>uari 20</w:t>
      </w:r>
      <w:r w:rsidR="0011449D" w:rsidRPr="00B00F2F">
        <w:t>2</w:t>
      </w:r>
      <w:r w:rsidR="00450045">
        <w:t>2</w:t>
      </w:r>
    </w:p>
    <w:sectPr w:rsidR="00966D7F" w:rsidRPr="00B00F2F" w:rsidSect="001E2157">
      <w:footerReference w:type="default" r:id="rId8"/>
      <w:pgSz w:w="11906" w:h="16838"/>
      <w:pgMar w:top="964" w:right="851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280F1B" w14:textId="77777777" w:rsidR="00936B06" w:rsidRDefault="00936B06">
      <w:r>
        <w:separator/>
      </w:r>
    </w:p>
  </w:endnote>
  <w:endnote w:type="continuationSeparator" w:id="0">
    <w:p w14:paraId="292A53E1" w14:textId="77777777" w:rsidR="00936B06" w:rsidRDefault="00936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2493165"/>
      <w:docPartObj>
        <w:docPartGallery w:val="Page Numbers (Bottom of Page)"/>
        <w:docPartUnique/>
      </w:docPartObj>
    </w:sdtPr>
    <w:sdtEndPr/>
    <w:sdtContent>
      <w:p w14:paraId="373B5D36" w14:textId="77777777" w:rsidR="00E24ABF" w:rsidRDefault="00E24ABF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6D33">
          <w:rPr>
            <w:noProof/>
          </w:rPr>
          <w:t>2</w:t>
        </w:r>
        <w:r>
          <w:fldChar w:fldCharType="end"/>
        </w:r>
      </w:p>
    </w:sdtContent>
  </w:sdt>
  <w:p w14:paraId="7B73B5BC" w14:textId="77777777" w:rsidR="00E24ABF" w:rsidRDefault="00E24ABF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DA555E" w14:textId="77777777" w:rsidR="00936B06" w:rsidRDefault="00936B06">
      <w:r>
        <w:separator/>
      </w:r>
    </w:p>
  </w:footnote>
  <w:footnote w:type="continuationSeparator" w:id="0">
    <w:p w14:paraId="21CC8ED5" w14:textId="77777777" w:rsidR="00936B06" w:rsidRDefault="00936B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1DE"/>
    <w:rsid w:val="00002B9A"/>
    <w:rsid w:val="00041A96"/>
    <w:rsid w:val="000543D3"/>
    <w:rsid w:val="00066E2B"/>
    <w:rsid w:val="000C7023"/>
    <w:rsid w:val="000D426F"/>
    <w:rsid w:val="0011449D"/>
    <w:rsid w:val="001769D4"/>
    <w:rsid w:val="001A715F"/>
    <w:rsid w:val="001D7288"/>
    <w:rsid w:val="001E2157"/>
    <w:rsid w:val="001F30A6"/>
    <w:rsid w:val="0023037F"/>
    <w:rsid w:val="0023796A"/>
    <w:rsid w:val="0026036B"/>
    <w:rsid w:val="00260D9A"/>
    <w:rsid w:val="00266AEC"/>
    <w:rsid w:val="002B04F8"/>
    <w:rsid w:val="002F23ED"/>
    <w:rsid w:val="003817FF"/>
    <w:rsid w:val="00393AA1"/>
    <w:rsid w:val="00394841"/>
    <w:rsid w:val="00395C61"/>
    <w:rsid w:val="003B7FA4"/>
    <w:rsid w:val="003F06EB"/>
    <w:rsid w:val="00400908"/>
    <w:rsid w:val="00423486"/>
    <w:rsid w:val="00432A83"/>
    <w:rsid w:val="0043354D"/>
    <w:rsid w:val="00450045"/>
    <w:rsid w:val="00451CB4"/>
    <w:rsid w:val="00470265"/>
    <w:rsid w:val="00477A23"/>
    <w:rsid w:val="00481589"/>
    <w:rsid w:val="004B6788"/>
    <w:rsid w:val="00506CA1"/>
    <w:rsid w:val="005270A7"/>
    <w:rsid w:val="00544978"/>
    <w:rsid w:val="00547692"/>
    <w:rsid w:val="00575458"/>
    <w:rsid w:val="005A5E39"/>
    <w:rsid w:val="005C725A"/>
    <w:rsid w:val="005E223D"/>
    <w:rsid w:val="005F1F9F"/>
    <w:rsid w:val="006A6406"/>
    <w:rsid w:val="006C0423"/>
    <w:rsid w:val="006E7884"/>
    <w:rsid w:val="006F1C14"/>
    <w:rsid w:val="007255E3"/>
    <w:rsid w:val="007B34B0"/>
    <w:rsid w:val="007B6AD1"/>
    <w:rsid w:val="007E1B5E"/>
    <w:rsid w:val="00806161"/>
    <w:rsid w:val="00820075"/>
    <w:rsid w:val="00851C6F"/>
    <w:rsid w:val="008523A2"/>
    <w:rsid w:val="008531AB"/>
    <w:rsid w:val="00856D33"/>
    <w:rsid w:val="0087330F"/>
    <w:rsid w:val="00894193"/>
    <w:rsid w:val="008A6019"/>
    <w:rsid w:val="008B4370"/>
    <w:rsid w:val="008E38E5"/>
    <w:rsid w:val="008E62EB"/>
    <w:rsid w:val="008E6B1A"/>
    <w:rsid w:val="00936B06"/>
    <w:rsid w:val="00943EC2"/>
    <w:rsid w:val="00966D7F"/>
    <w:rsid w:val="00971D70"/>
    <w:rsid w:val="00985B61"/>
    <w:rsid w:val="009A3E4C"/>
    <w:rsid w:val="009B4344"/>
    <w:rsid w:val="009D3DCE"/>
    <w:rsid w:val="009E1FC3"/>
    <w:rsid w:val="00A04D85"/>
    <w:rsid w:val="00A51AEA"/>
    <w:rsid w:val="00A54C55"/>
    <w:rsid w:val="00A63C45"/>
    <w:rsid w:val="00A930B3"/>
    <w:rsid w:val="00AB323E"/>
    <w:rsid w:val="00AB34FC"/>
    <w:rsid w:val="00AC304C"/>
    <w:rsid w:val="00AC6EFE"/>
    <w:rsid w:val="00AD5A11"/>
    <w:rsid w:val="00AF2ECA"/>
    <w:rsid w:val="00AF7094"/>
    <w:rsid w:val="00B00F2F"/>
    <w:rsid w:val="00B02D79"/>
    <w:rsid w:val="00B12DC3"/>
    <w:rsid w:val="00B33478"/>
    <w:rsid w:val="00B33554"/>
    <w:rsid w:val="00B43FD3"/>
    <w:rsid w:val="00B65E72"/>
    <w:rsid w:val="00B807BB"/>
    <w:rsid w:val="00B845BA"/>
    <w:rsid w:val="00B85A32"/>
    <w:rsid w:val="00BD7205"/>
    <w:rsid w:val="00BE2C3D"/>
    <w:rsid w:val="00BE3228"/>
    <w:rsid w:val="00BE3631"/>
    <w:rsid w:val="00BF4822"/>
    <w:rsid w:val="00C0774D"/>
    <w:rsid w:val="00C14509"/>
    <w:rsid w:val="00C1567C"/>
    <w:rsid w:val="00C23A2F"/>
    <w:rsid w:val="00C30B8C"/>
    <w:rsid w:val="00C3754E"/>
    <w:rsid w:val="00C478B2"/>
    <w:rsid w:val="00C736B3"/>
    <w:rsid w:val="00C76587"/>
    <w:rsid w:val="00C834BC"/>
    <w:rsid w:val="00C87D56"/>
    <w:rsid w:val="00CA15BB"/>
    <w:rsid w:val="00CA6844"/>
    <w:rsid w:val="00CC0AAA"/>
    <w:rsid w:val="00D14511"/>
    <w:rsid w:val="00D17AD3"/>
    <w:rsid w:val="00D64414"/>
    <w:rsid w:val="00D96BFA"/>
    <w:rsid w:val="00DB3586"/>
    <w:rsid w:val="00DF3C44"/>
    <w:rsid w:val="00DF5B9B"/>
    <w:rsid w:val="00E10AFD"/>
    <w:rsid w:val="00E206F3"/>
    <w:rsid w:val="00E24ABF"/>
    <w:rsid w:val="00E24BBC"/>
    <w:rsid w:val="00E269B5"/>
    <w:rsid w:val="00E33D05"/>
    <w:rsid w:val="00E461E7"/>
    <w:rsid w:val="00E47D33"/>
    <w:rsid w:val="00E559AD"/>
    <w:rsid w:val="00E70694"/>
    <w:rsid w:val="00E70FBC"/>
    <w:rsid w:val="00EF7D7E"/>
    <w:rsid w:val="00F718F7"/>
    <w:rsid w:val="00F848B1"/>
    <w:rsid w:val="00F921DE"/>
    <w:rsid w:val="00FA713F"/>
    <w:rsid w:val="00FD2477"/>
    <w:rsid w:val="00FE7A99"/>
    <w:rsid w:val="00FF3F11"/>
    <w:rsid w:val="00FF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A605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3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33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F921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921DE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9E1FC3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A5E39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A5E39"/>
    <w:rPr>
      <w:rFonts w:ascii="Segoe UI" w:eastAsia="Times New Roman" w:hAnsi="Segoe UI" w:cs="Segoe UI"/>
      <w:sz w:val="18"/>
      <w:szCs w:val="18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D1451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14511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3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33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F921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921DE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9E1FC3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A5E39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A5E39"/>
    <w:rPr>
      <w:rFonts w:ascii="Segoe UI" w:eastAsia="Times New Roman" w:hAnsi="Segoe UI" w:cs="Segoe UI"/>
      <w:sz w:val="18"/>
      <w:szCs w:val="18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D1451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14511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wasbo.n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684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Erica</cp:lastModifiedBy>
  <cp:revision>6</cp:revision>
  <cp:lastPrinted>2023-02-11T07:12:00Z</cp:lastPrinted>
  <dcterms:created xsi:type="dcterms:W3CDTF">2022-12-21T14:43:00Z</dcterms:created>
  <dcterms:modified xsi:type="dcterms:W3CDTF">2023-02-11T07:20:00Z</dcterms:modified>
</cp:coreProperties>
</file>